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D9A6" w14:textId="77777777" w:rsidR="005C0525" w:rsidRDefault="005C0525" w:rsidP="002E6F6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26159266"/>
    </w:p>
    <w:p w14:paraId="4A1C95B7" w14:textId="4BE31FA0" w:rsidR="002E6F63" w:rsidRPr="00421842" w:rsidRDefault="002E6F63" w:rsidP="002E6F6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18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TERMO DE ANUÊNCIA </w:t>
      </w:r>
      <w:r w:rsidR="005C0525">
        <w:rPr>
          <w:rFonts w:ascii="Times New Roman" w:hAnsi="Times New Roman" w:cs="Times New Roman"/>
          <w:b/>
          <w:bCs/>
          <w:sz w:val="24"/>
          <w:szCs w:val="24"/>
          <w:u w:val="single"/>
        </w:rPr>
        <w:t>PARA COLETA DE DADOS NA SECRETARIA MUNICIPAL DE SAÚDE</w:t>
      </w:r>
    </w:p>
    <w:p w14:paraId="45A87375" w14:textId="1A063446" w:rsidR="002E6F63" w:rsidRPr="00421842" w:rsidRDefault="005C0525" w:rsidP="002E6F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Inserir o timbre do Departamento relacionado</w:t>
      </w:r>
    </w:p>
    <w:p w14:paraId="6A623182" w14:textId="77777777" w:rsidR="002E6F63" w:rsidRPr="00421842" w:rsidRDefault="002E6F63" w:rsidP="002E6F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412388B" w14:textId="001F3319" w:rsidR="002E6F63" w:rsidRDefault="002E6F63" w:rsidP="002E6F63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42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437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preencher o nome do responsável,</w:t>
      </w:r>
      <w:r w:rsidRPr="00421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21842">
        <w:rPr>
          <w:rFonts w:ascii="Times New Roman" w:hAnsi="Times New Roman" w:cs="Times New Roman"/>
          <w:sz w:val="24"/>
          <w:szCs w:val="24"/>
        </w:rPr>
        <w:t>responsável pela unidade</w:t>
      </w:r>
      <w:r w:rsidR="005C052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712D16">
        <w:rPr>
          <w:rFonts w:ascii="Times New Roman" w:hAnsi="Times New Roman" w:cs="Times New Roman"/>
          <w:sz w:val="24"/>
          <w:szCs w:val="24"/>
        </w:rPr>
        <w:t>D</w:t>
      </w:r>
      <w:r w:rsidR="005C0525">
        <w:rPr>
          <w:rFonts w:ascii="Times New Roman" w:hAnsi="Times New Roman" w:cs="Times New Roman"/>
          <w:sz w:val="24"/>
          <w:szCs w:val="24"/>
        </w:rPr>
        <w:t xml:space="preserve">epartamento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7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preencher</w:t>
      </w:r>
      <w:proofErr w:type="gramEnd"/>
      <w:r w:rsidRPr="006437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o setor onde os dados serão coletados</w:t>
      </w:r>
      <w:r w:rsidRPr="004218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1842">
        <w:rPr>
          <w:rFonts w:ascii="Times New Roman" w:hAnsi="Times New Roman" w:cs="Times New Roman"/>
          <w:sz w:val="24"/>
          <w:szCs w:val="24"/>
        </w:rPr>
        <w:t xml:space="preserve"> declaro estar ciente dos requisitos da Resolução CNS/MS 466/12</w:t>
      </w:r>
      <w:r w:rsidR="0037251D">
        <w:rPr>
          <w:rFonts w:ascii="Times New Roman" w:hAnsi="Times New Roman" w:cs="Times New Roman"/>
          <w:sz w:val="24"/>
          <w:szCs w:val="24"/>
        </w:rPr>
        <w:t xml:space="preserve"> e 510/16</w:t>
      </w:r>
      <w:r w:rsidRPr="00421842">
        <w:rPr>
          <w:rFonts w:ascii="Times New Roman" w:hAnsi="Times New Roman" w:cs="Times New Roman"/>
          <w:sz w:val="24"/>
          <w:szCs w:val="24"/>
        </w:rPr>
        <w:t xml:space="preserve"> e suas complementares e declaro que tenho conhecimento dos procedimentos/instrumentos aos quais os participantes da presente pesquisa serão submetidos. Assim</w:t>
      </w:r>
      <w:r w:rsidR="0037251D">
        <w:rPr>
          <w:rFonts w:ascii="Times New Roman" w:hAnsi="Times New Roman" w:cs="Times New Roman"/>
          <w:sz w:val="24"/>
          <w:szCs w:val="24"/>
        </w:rPr>
        <w:t>, estou de acordo com</w:t>
      </w:r>
      <w:r w:rsidRPr="00421842">
        <w:rPr>
          <w:rFonts w:ascii="Times New Roman" w:hAnsi="Times New Roman" w:cs="Times New Roman"/>
          <w:sz w:val="24"/>
          <w:szCs w:val="24"/>
        </w:rPr>
        <w:t xml:space="preserve"> a coleta de dados do projeto de pesquisa intitulado “</w:t>
      </w:r>
      <w:r w:rsidRPr="006437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Preencher com o título da pesquisa</w:t>
      </w:r>
      <w:r w:rsidRPr="00421842">
        <w:rPr>
          <w:rFonts w:ascii="Times New Roman" w:hAnsi="Times New Roman" w:cs="Times New Roman"/>
          <w:sz w:val="24"/>
          <w:szCs w:val="24"/>
        </w:rPr>
        <w:t xml:space="preserve">”, sob-responsabilidade do(a) pesquisador(a) </w:t>
      </w:r>
      <w:r w:rsidRPr="006437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preencher com o nome do pesquisador principal e nome do orientador responsável</w:t>
      </w:r>
      <w:r w:rsidRPr="00421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842">
        <w:rPr>
          <w:rFonts w:ascii="Times New Roman" w:hAnsi="Times New Roman" w:cs="Times New Roman"/>
          <w:sz w:val="24"/>
          <w:szCs w:val="24"/>
        </w:rPr>
        <w:t>após a aprovação do referido projeto de pesquisa pelo</w:t>
      </w:r>
      <w:r w:rsidR="0037251D">
        <w:rPr>
          <w:rFonts w:ascii="Times New Roman" w:hAnsi="Times New Roman" w:cs="Times New Roman"/>
          <w:sz w:val="24"/>
          <w:szCs w:val="24"/>
        </w:rPr>
        <w:t xml:space="preserve"> Secretário Municipal de Saúde para todos os projetos e pelo Comitê de Ética em Pesquisa, nos casos aplicáveis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62AC3" w14:textId="77777777" w:rsidR="002E6F63" w:rsidRPr="00421842" w:rsidRDefault="002E6F63" w:rsidP="002E6F63">
      <w:pPr>
        <w:autoSpaceDE w:val="0"/>
        <w:autoSpaceDN w:val="0"/>
        <w:adjustRightInd w:val="0"/>
        <w:spacing w:line="480" w:lineRule="auto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CEDCBC" w14:textId="640F0BDF" w:rsidR="002E6F63" w:rsidRPr="00DC1FB5" w:rsidRDefault="002E6F63" w:rsidP="002E6F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Campinas</w:t>
      </w:r>
      <w:r w:rsidRPr="00DC1FB5">
        <w:rPr>
          <w:rFonts w:ascii="Times New Roman" w:hAnsi="Times New Roman" w:cs="Times New Roman"/>
          <w:sz w:val="24"/>
          <w:szCs w:val="24"/>
        </w:rPr>
        <w:t>-SP</w:t>
      </w:r>
      <w:r w:rsidRPr="00DC1F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1FB5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C1FB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C1FB5">
        <w:rPr>
          <w:rFonts w:ascii="Times New Roman" w:hAnsi="Times New Roman" w:cs="Times New Roman"/>
          <w:sz w:val="24"/>
          <w:szCs w:val="24"/>
        </w:rPr>
        <w:t>_______________ de 202</w:t>
      </w:r>
      <w:r w:rsidR="005C0525">
        <w:rPr>
          <w:rFonts w:ascii="Times New Roman" w:hAnsi="Times New Roman" w:cs="Times New Roman"/>
          <w:sz w:val="24"/>
          <w:szCs w:val="24"/>
        </w:rPr>
        <w:t>__</w:t>
      </w:r>
      <w:r w:rsidRPr="00DC1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6D478" w14:textId="77777777" w:rsidR="002E6F63" w:rsidRDefault="002E6F63" w:rsidP="002E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C575" w14:textId="77777777" w:rsidR="005C0525" w:rsidRDefault="005C0525" w:rsidP="002E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A7639" w14:textId="77777777" w:rsidR="005C0525" w:rsidRDefault="005C0525" w:rsidP="002E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1AD99" w14:textId="77777777" w:rsidR="002E6F63" w:rsidRPr="00DC1FB5" w:rsidRDefault="002E6F63" w:rsidP="002E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B4A6" w14:textId="77777777" w:rsidR="002E6F63" w:rsidRPr="00DC1FB5" w:rsidRDefault="002E6F63" w:rsidP="002E6F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F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155AB817" w14:textId="79C2E07F" w:rsidR="00452E36" w:rsidRPr="002E6F63" w:rsidRDefault="002E6F63" w:rsidP="002E6F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FB5">
        <w:rPr>
          <w:rFonts w:ascii="Times New Roman" w:eastAsia="Times New Roman" w:hAnsi="Times New Roman" w:cs="Times New Roman"/>
          <w:sz w:val="24"/>
          <w:szCs w:val="24"/>
        </w:rPr>
        <w:t>Assinatura e carimbo do responsável institucional</w:t>
      </w:r>
    </w:p>
    <w:sectPr w:rsidR="00452E36" w:rsidRPr="002E6F6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6C48" w14:textId="77777777" w:rsidR="00457B61" w:rsidRDefault="00457B61" w:rsidP="005C0525">
      <w:pPr>
        <w:spacing w:after="0" w:line="240" w:lineRule="auto"/>
      </w:pPr>
      <w:r>
        <w:separator/>
      </w:r>
    </w:p>
  </w:endnote>
  <w:endnote w:type="continuationSeparator" w:id="0">
    <w:p w14:paraId="36878AAE" w14:textId="77777777" w:rsidR="00457B61" w:rsidRDefault="00457B61" w:rsidP="005C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54A8" w14:textId="77777777" w:rsidR="00457B61" w:rsidRDefault="00457B61" w:rsidP="005C0525">
      <w:pPr>
        <w:spacing w:after="0" w:line="240" w:lineRule="auto"/>
      </w:pPr>
      <w:r>
        <w:separator/>
      </w:r>
    </w:p>
  </w:footnote>
  <w:footnote w:type="continuationSeparator" w:id="0">
    <w:p w14:paraId="2D365A6F" w14:textId="77777777" w:rsidR="00457B61" w:rsidRDefault="00457B61" w:rsidP="005C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CB08" w14:textId="795B8FF0" w:rsidR="005C0525" w:rsidRDefault="00551B94" w:rsidP="00551B94">
    <w:pPr>
      <w:pStyle w:val="Cabealho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DD8C8" wp14:editId="1E6FDD98">
              <wp:simplePos x="0" y="0"/>
              <wp:positionH relativeFrom="column">
                <wp:posOffset>-419100</wp:posOffset>
              </wp:positionH>
              <wp:positionV relativeFrom="paragraph">
                <wp:posOffset>202353</wp:posOffset>
              </wp:positionV>
              <wp:extent cx="1942888" cy="321310"/>
              <wp:effectExtent l="19050" t="19050" r="19685" b="21590"/>
              <wp:wrapNone/>
              <wp:docPr id="16720310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2888" cy="321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387932A0" w14:textId="4397D920" w:rsidR="00551B94" w:rsidRPr="00551B94" w:rsidRDefault="00551B94" w:rsidP="00551B9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</w:pPr>
                          <w:r w:rsidRPr="00551B94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  <w:t xml:space="preserve">Timbre do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  <w:t>D</w:t>
                          </w:r>
                          <w:r w:rsidRPr="00551B94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  <w:t>epartamento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DD8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33pt;margin-top:15.95pt;width:153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" fillcolor="white [3201]" strokecolor="red" strokeweight="2.25pt">
              <v:textbox>
                <w:txbxContent>
                  <w:p w14:paraId="387932A0" w14:textId="4397D920" w:rsidR="00551B94" w:rsidRPr="00551B94" w:rsidRDefault="00551B94" w:rsidP="00551B94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</w:pPr>
                    <w:r w:rsidRPr="00551B94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  <w:t xml:space="preserve">Timbre do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  <w:t>D</w:t>
                    </w:r>
                    <w:r w:rsidRPr="00551B94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  <w:t>epartamento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</w:t>
    </w:r>
    <w:r w:rsidRPr="002C28FF">
      <w:rPr>
        <w:noProof/>
      </w:rPr>
      <w:drawing>
        <wp:inline distT="0" distB="0" distL="0" distR="0" wp14:anchorId="5BA1ED39" wp14:editId="041BE714">
          <wp:extent cx="1524000" cy="520700"/>
          <wp:effectExtent l="0" t="0" r="0" b="0"/>
          <wp:docPr id="20761353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1" t="49077" r="30705" b="27495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5C0525">
      <w:rPr>
        <w:noProof/>
        <w:color w:val="000000"/>
        <w:bdr w:val="none" w:sz="0" w:space="0" w:color="auto" w:frame="1"/>
      </w:rPr>
      <w:drawing>
        <wp:inline distT="0" distB="0" distL="0" distR="0" wp14:anchorId="4DF5B538" wp14:editId="2D351383">
          <wp:extent cx="1704620" cy="600278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02" b="25641"/>
                  <a:stretch/>
                </pic:blipFill>
                <pic:spPr bwMode="auto">
                  <a:xfrm>
                    <a:off x="0" y="0"/>
                    <a:ext cx="1720960" cy="606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63"/>
    <w:rsid w:val="002E6F63"/>
    <w:rsid w:val="0037251D"/>
    <w:rsid w:val="00452E36"/>
    <w:rsid w:val="00457B61"/>
    <w:rsid w:val="00551B94"/>
    <w:rsid w:val="005C0525"/>
    <w:rsid w:val="005D345B"/>
    <w:rsid w:val="007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EB497"/>
  <w15:chartTrackingRefBased/>
  <w15:docId w15:val="{D1F97C19-D685-49F1-BEBD-F2B1BF51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63"/>
    <w:rPr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0525"/>
    <w:rPr>
      <w:kern w:val="0"/>
      <w:lang w:val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C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525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Simões Ferreira</dc:creator>
  <cp:keywords/>
  <dc:description/>
  <cp:lastModifiedBy>Mariana Simões Ferreira</cp:lastModifiedBy>
  <cp:revision>3</cp:revision>
  <dcterms:created xsi:type="dcterms:W3CDTF">2023-10-04T15:23:00Z</dcterms:created>
  <dcterms:modified xsi:type="dcterms:W3CDTF">2023-10-09T19:01:00Z</dcterms:modified>
</cp:coreProperties>
</file>